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42B5" w14:textId="533F5FD6" w:rsidR="000F7AA4" w:rsidRPr="000F7AA4" w:rsidRDefault="001B0273">
      <w:pPr>
        <w:rPr>
          <w:rFonts w:ascii="BikeSans-Book" w:hAnsi="BikeSans-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DB365" wp14:editId="414C836A">
            <wp:simplePos x="0" y="0"/>
            <wp:positionH relativeFrom="margin">
              <wp:align>center</wp:align>
            </wp:positionH>
            <wp:positionV relativeFrom="margin">
              <wp:posOffset>-261257</wp:posOffset>
            </wp:positionV>
            <wp:extent cx="3638550" cy="2085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0DF10" w14:textId="008D9951" w:rsidR="000F7AA4" w:rsidRPr="000F7AA4" w:rsidRDefault="000F7AA4">
      <w:pPr>
        <w:rPr>
          <w:rFonts w:ascii="BikeSans-Book" w:hAnsi="BikeSans-Book"/>
        </w:rPr>
      </w:pPr>
    </w:p>
    <w:p w14:paraId="59E6D2AF" w14:textId="77777777" w:rsidR="000F7AA4" w:rsidRPr="000F7AA4" w:rsidRDefault="000F7AA4">
      <w:pPr>
        <w:rPr>
          <w:rFonts w:ascii="BikeSans-Book" w:hAnsi="BikeSans-Book"/>
        </w:rPr>
      </w:pPr>
    </w:p>
    <w:p w14:paraId="072D7C5D" w14:textId="77777777" w:rsidR="00EE57A7" w:rsidRPr="000F7AA4" w:rsidRDefault="00EE57A7">
      <w:pPr>
        <w:rPr>
          <w:rFonts w:ascii="BikeSans-Book" w:hAnsi="BikeSans-Book"/>
        </w:rPr>
      </w:pPr>
    </w:p>
    <w:p w14:paraId="34D52AAE" w14:textId="77777777" w:rsidR="001B0273" w:rsidRDefault="001B0273" w:rsidP="000F7AA4">
      <w:pPr>
        <w:jc w:val="center"/>
        <w:rPr>
          <w:rFonts w:ascii="Bike Sans Extrabold" w:hAnsi="Bike Sans Extrabold"/>
          <w:b/>
          <w:color w:val="40B978"/>
          <w:sz w:val="60"/>
          <w:szCs w:val="60"/>
        </w:rPr>
      </w:pPr>
    </w:p>
    <w:p w14:paraId="709E58F2" w14:textId="77777777" w:rsidR="001B0273" w:rsidRDefault="001B0273" w:rsidP="000F7AA4">
      <w:pPr>
        <w:jc w:val="center"/>
        <w:rPr>
          <w:rFonts w:ascii="Bike Sans Extrabold" w:hAnsi="Bike Sans Extrabold"/>
          <w:b/>
          <w:color w:val="40B978"/>
          <w:sz w:val="60"/>
          <w:szCs w:val="60"/>
        </w:rPr>
      </w:pPr>
    </w:p>
    <w:p w14:paraId="43384C3D" w14:textId="77777777" w:rsidR="001B0273" w:rsidRPr="0074231E" w:rsidRDefault="001B0273" w:rsidP="000F7AA4">
      <w:pPr>
        <w:jc w:val="center"/>
        <w:rPr>
          <w:rFonts w:ascii="Bike Sans Extrabold" w:hAnsi="Bike Sans Extrabold"/>
          <w:b/>
          <w:color w:val="40B978"/>
          <w:sz w:val="48"/>
          <w:szCs w:val="60"/>
        </w:rPr>
      </w:pPr>
    </w:p>
    <w:p w14:paraId="7708A7C4" w14:textId="05C7208C" w:rsidR="000F7AA4" w:rsidRPr="002B34F3" w:rsidRDefault="000F7AA4" w:rsidP="000F7AA4">
      <w:pPr>
        <w:jc w:val="center"/>
        <w:rPr>
          <w:rFonts w:ascii="Bike Sans Extrabold" w:hAnsi="Bike Sans Extrabold"/>
          <w:b/>
          <w:color w:val="40B978"/>
          <w:sz w:val="60"/>
          <w:szCs w:val="60"/>
        </w:rPr>
      </w:pPr>
      <w:r w:rsidRPr="002B34F3">
        <w:rPr>
          <w:rFonts w:ascii="Bike Sans Extrabold" w:hAnsi="Bike Sans Extrabold"/>
          <w:b/>
          <w:color w:val="40B978"/>
          <w:sz w:val="60"/>
          <w:szCs w:val="60"/>
        </w:rPr>
        <w:t>PROXY PACKET PICKUP FORM</w:t>
      </w:r>
    </w:p>
    <w:p w14:paraId="33864290" w14:textId="77777777" w:rsidR="00EE57A7" w:rsidRPr="0074231E" w:rsidRDefault="00EE57A7">
      <w:pPr>
        <w:rPr>
          <w:rFonts w:ascii="BikeSans-Book" w:hAnsi="BikeSans-Book"/>
          <w:sz w:val="20"/>
        </w:rPr>
      </w:pPr>
    </w:p>
    <w:p w14:paraId="40B46B60" w14:textId="2ABF31D8" w:rsidR="000F7AA4" w:rsidRPr="00EE57A7" w:rsidRDefault="000F7AA4">
      <w:pPr>
        <w:rPr>
          <w:rFonts w:ascii="BikeSans-Book" w:hAnsi="BikeSans-Book"/>
          <w:sz w:val="20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RIDER NAME</w:t>
      </w:r>
      <w:r w:rsidR="00D721C1">
        <w:rPr>
          <w:rFonts w:ascii="BikeSans-Bold" w:hAnsi="BikeSans-Bold"/>
          <w:color w:val="40B978"/>
          <w:szCs w:val="20"/>
        </w:rPr>
        <w:t xml:space="preserve"> </w:t>
      </w:r>
      <w:r w:rsidRPr="00EE57A7">
        <w:rPr>
          <w:rFonts w:ascii="BikeSans-Book" w:hAnsi="BikeSans-Book"/>
          <w:sz w:val="20"/>
          <w:szCs w:val="20"/>
        </w:rPr>
        <w:t>_____________________________________________</w:t>
      </w:r>
      <w:r w:rsidR="001B0273">
        <w:rPr>
          <w:rFonts w:ascii="BikeSans-Book" w:hAnsi="BikeSans-Book"/>
          <w:sz w:val="20"/>
          <w:szCs w:val="20"/>
        </w:rPr>
        <w:t>_________</w:t>
      </w:r>
      <w:r w:rsidRPr="00EE57A7">
        <w:rPr>
          <w:rFonts w:ascii="BikeSans-Book" w:hAnsi="BikeSans-Book"/>
          <w:sz w:val="20"/>
          <w:szCs w:val="20"/>
        </w:rPr>
        <w:t>___________</w:t>
      </w:r>
    </w:p>
    <w:p w14:paraId="64880C47" w14:textId="2C9F3B0C" w:rsidR="000F7AA4" w:rsidRPr="00D721C1" w:rsidRDefault="000F7AA4" w:rsidP="000F7AA4">
      <w:pPr>
        <w:jc w:val="center"/>
        <w:rPr>
          <w:rFonts w:ascii="Bike Sans Book" w:hAnsi="Bike Sans Book"/>
          <w:sz w:val="20"/>
          <w:szCs w:val="20"/>
        </w:rPr>
      </w:pPr>
      <w:r w:rsidRPr="00D721C1">
        <w:rPr>
          <w:rFonts w:ascii="Bike Sans Book" w:hAnsi="Bike Sans Book"/>
          <w:sz w:val="20"/>
          <w:szCs w:val="20"/>
        </w:rPr>
        <w:t>(Please print legibly)</w:t>
      </w:r>
    </w:p>
    <w:p w14:paraId="524BE7CB" w14:textId="77777777" w:rsidR="000F7AA4" w:rsidRPr="0074231E" w:rsidRDefault="000F7AA4">
      <w:pPr>
        <w:rPr>
          <w:rFonts w:ascii="BikeSans-Book" w:hAnsi="BikeSans-Book"/>
          <w:sz w:val="20"/>
          <w:szCs w:val="20"/>
        </w:rPr>
      </w:pPr>
    </w:p>
    <w:p w14:paraId="45083515" w14:textId="2B46F671" w:rsidR="000F7AA4" w:rsidRPr="00D721C1" w:rsidRDefault="001E2B33">
      <w:pPr>
        <w:rPr>
          <w:rFonts w:ascii="Bike Sans Book" w:hAnsi="Bike Sans Book"/>
          <w:sz w:val="20"/>
          <w:szCs w:val="20"/>
        </w:rPr>
      </w:pPr>
      <w:r w:rsidRPr="00D721C1">
        <w:rPr>
          <w:rFonts w:ascii="Bike Sans Book" w:hAnsi="Bike Sans Book"/>
          <w:sz w:val="22"/>
          <w:szCs w:val="20"/>
        </w:rPr>
        <w:t>I hereby appoint</w:t>
      </w:r>
      <w:r w:rsidR="00D721C1" w:rsidRPr="00D721C1">
        <w:rPr>
          <w:rFonts w:ascii="Bike Sans Book" w:hAnsi="Bike Sans Book"/>
          <w:sz w:val="22"/>
          <w:szCs w:val="20"/>
        </w:rPr>
        <w:t>:</w:t>
      </w:r>
    </w:p>
    <w:p w14:paraId="66E93467" w14:textId="77777777" w:rsidR="000F7AA4" w:rsidRPr="0074231E" w:rsidRDefault="000F7AA4">
      <w:pPr>
        <w:rPr>
          <w:rFonts w:ascii="BikeSans-Book" w:hAnsi="BikeSans-Book"/>
          <w:sz w:val="20"/>
          <w:szCs w:val="20"/>
        </w:rPr>
      </w:pPr>
    </w:p>
    <w:p w14:paraId="1B8C4217" w14:textId="7C04549C" w:rsidR="000F7AA4" w:rsidRPr="00EE57A7" w:rsidRDefault="000F7AA4" w:rsidP="000F7AA4">
      <w:pPr>
        <w:rPr>
          <w:rFonts w:ascii="BikeSans-Book" w:hAnsi="BikeSans-Book"/>
          <w:sz w:val="20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PROXY NAME</w:t>
      </w:r>
      <w:r w:rsidR="00D721C1">
        <w:rPr>
          <w:rFonts w:ascii="BikeSans-Bold" w:hAnsi="BikeSans-Bold"/>
          <w:color w:val="40B978"/>
          <w:szCs w:val="20"/>
        </w:rPr>
        <w:t xml:space="preserve"> </w:t>
      </w:r>
      <w:r w:rsidRPr="00EE57A7">
        <w:rPr>
          <w:rFonts w:ascii="BikeSans-Book" w:hAnsi="BikeSans-Book"/>
          <w:sz w:val="20"/>
          <w:szCs w:val="20"/>
        </w:rPr>
        <w:t>__________________</w:t>
      </w:r>
      <w:r w:rsidR="001B0273">
        <w:rPr>
          <w:rFonts w:ascii="BikeSans-Book" w:hAnsi="BikeSans-Book"/>
          <w:sz w:val="20"/>
          <w:szCs w:val="20"/>
        </w:rPr>
        <w:t>__________</w:t>
      </w:r>
      <w:r w:rsidRPr="00EE57A7">
        <w:rPr>
          <w:rFonts w:ascii="BikeSans-Book" w:hAnsi="BikeSans-Book"/>
          <w:sz w:val="20"/>
          <w:szCs w:val="20"/>
        </w:rPr>
        <w:t>____</w:t>
      </w:r>
      <w:r w:rsidR="009D4C29">
        <w:rPr>
          <w:rFonts w:ascii="BikeSans-Book" w:hAnsi="BikeSans-Book"/>
          <w:sz w:val="20"/>
          <w:szCs w:val="20"/>
        </w:rPr>
        <w:t>_______________________________</w:t>
      </w:r>
    </w:p>
    <w:p w14:paraId="6ED02AB1" w14:textId="73A90FCD" w:rsidR="000F7AA4" w:rsidRPr="00D721C1" w:rsidRDefault="000F7AA4" w:rsidP="000F7AA4">
      <w:pPr>
        <w:jc w:val="center"/>
        <w:rPr>
          <w:rFonts w:ascii="Bike Sans Book" w:hAnsi="Bike Sans Book"/>
          <w:sz w:val="20"/>
          <w:szCs w:val="20"/>
        </w:rPr>
      </w:pPr>
      <w:r w:rsidRPr="00D721C1">
        <w:rPr>
          <w:rFonts w:ascii="Bike Sans Book" w:hAnsi="Bike Sans Book"/>
          <w:sz w:val="20"/>
          <w:szCs w:val="20"/>
        </w:rPr>
        <w:t>(Please print legibly</w:t>
      </w:r>
      <w:bookmarkStart w:id="0" w:name="_GoBack"/>
      <w:bookmarkEnd w:id="0"/>
      <w:r w:rsidRPr="00D721C1">
        <w:rPr>
          <w:rFonts w:ascii="Bike Sans Book" w:hAnsi="Bike Sans Book"/>
          <w:sz w:val="20"/>
          <w:szCs w:val="20"/>
        </w:rPr>
        <w:t>)</w:t>
      </w:r>
    </w:p>
    <w:p w14:paraId="4302CD4C" w14:textId="77777777" w:rsidR="000F7AA4" w:rsidRPr="00EE57A7" w:rsidRDefault="000F7AA4" w:rsidP="00D721C1">
      <w:pPr>
        <w:jc w:val="center"/>
        <w:rPr>
          <w:rFonts w:ascii="BikeSans-Book" w:hAnsi="BikeSans-Book"/>
          <w:sz w:val="20"/>
          <w:szCs w:val="20"/>
        </w:rPr>
      </w:pPr>
    </w:p>
    <w:p w14:paraId="5D8AC655" w14:textId="4961C65C" w:rsidR="00840592" w:rsidRPr="00D721C1" w:rsidRDefault="000F7AA4">
      <w:pPr>
        <w:rPr>
          <w:rFonts w:ascii="BikeSans-Book" w:hAnsi="BikeSans-Book"/>
          <w:sz w:val="22"/>
          <w:szCs w:val="20"/>
        </w:rPr>
      </w:pPr>
      <w:r w:rsidRPr="00D721C1">
        <w:rPr>
          <w:rFonts w:ascii="BikeSans-Book" w:hAnsi="BikeSans-Book"/>
          <w:sz w:val="22"/>
          <w:szCs w:val="20"/>
        </w:rPr>
        <w:t>as my proxy to pick up my Rider Packet at Bike Expo New York for the 201</w:t>
      </w:r>
      <w:r w:rsidR="00D721C1" w:rsidRPr="00D721C1">
        <w:rPr>
          <w:rFonts w:ascii="BikeSans-Book" w:hAnsi="BikeSans-Book"/>
          <w:sz w:val="22"/>
          <w:szCs w:val="20"/>
        </w:rPr>
        <w:t>8</w:t>
      </w:r>
      <w:r w:rsidRPr="00D721C1">
        <w:rPr>
          <w:rFonts w:ascii="BikeSans-Book" w:hAnsi="BikeSans-Book"/>
          <w:sz w:val="22"/>
          <w:szCs w:val="20"/>
        </w:rPr>
        <w:t xml:space="preserve"> TD Five Boro Bike Tour Presented by REI.</w:t>
      </w:r>
    </w:p>
    <w:p w14:paraId="2FE79009" w14:textId="77777777" w:rsidR="000F7AA4" w:rsidRPr="0074231E" w:rsidRDefault="000F7AA4">
      <w:pPr>
        <w:rPr>
          <w:rFonts w:ascii="BikeSans-Book" w:hAnsi="BikeSans-Book"/>
          <w:sz w:val="20"/>
          <w:szCs w:val="20"/>
        </w:rPr>
      </w:pPr>
    </w:p>
    <w:p w14:paraId="618D64FC" w14:textId="0711003F" w:rsidR="000F7AA4" w:rsidRDefault="000F7AA4" w:rsidP="0074231E">
      <w:pPr>
        <w:spacing w:after="200"/>
        <w:rPr>
          <w:rFonts w:ascii="BikeSans-Book" w:hAnsi="BikeSans-Book"/>
          <w:sz w:val="20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DATE</w:t>
      </w:r>
      <w:r w:rsidR="00D721C1">
        <w:rPr>
          <w:rFonts w:ascii="BikeSans-Bold" w:hAnsi="BikeSans-Bold"/>
          <w:color w:val="40B978"/>
          <w:sz w:val="20"/>
          <w:szCs w:val="20"/>
        </w:rPr>
        <w:t xml:space="preserve"> </w:t>
      </w:r>
      <w:r w:rsidRPr="00EE57A7">
        <w:rPr>
          <w:rFonts w:ascii="BikeSans-Book" w:hAnsi="BikeSans-Book"/>
          <w:sz w:val="20"/>
          <w:szCs w:val="20"/>
        </w:rPr>
        <w:t>_________</w:t>
      </w:r>
      <w:r w:rsidR="001B0273">
        <w:rPr>
          <w:rFonts w:ascii="BikeSans-Book" w:hAnsi="BikeSans-Book"/>
          <w:sz w:val="20"/>
          <w:szCs w:val="20"/>
        </w:rPr>
        <w:t>________</w:t>
      </w:r>
      <w:r w:rsidRPr="00EE57A7">
        <w:rPr>
          <w:rFonts w:ascii="BikeSans-Book" w:hAnsi="BikeSans-Book"/>
          <w:sz w:val="20"/>
          <w:szCs w:val="20"/>
        </w:rPr>
        <w:t>__________________</w:t>
      </w:r>
      <w:r w:rsidR="00D721C1">
        <w:rPr>
          <w:rFonts w:ascii="BikeSans-Book" w:hAnsi="BikeSans-Book"/>
          <w:sz w:val="20"/>
          <w:szCs w:val="20"/>
        </w:rPr>
        <w:t>_</w:t>
      </w:r>
      <w:r w:rsidRPr="00EE57A7">
        <w:rPr>
          <w:rFonts w:ascii="BikeSans-Book" w:hAnsi="BikeSans-Book"/>
          <w:sz w:val="20"/>
          <w:szCs w:val="20"/>
        </w:rPr>
        <w:t>__________________________________</w:t>
      </w:r>
      <w:r w:rsidR="009D4C29">
        <w:rPr>
          <w:rFonts w:ascii="BikeSans-Book" w:hAnsi="BikeSans-Book"/>
          <w:sz w:val="20"/>
          <w:szCs w:val="20"/>
        </w:rPr>
        <w:t>_</w:t>
      </w:r>
    </w:p>
    <w:p w14:paraId="1B0DE1D0" w14:textId="4AD2B485" w:rsidR="009D4C29" w:rsidRPr="00EE57A7" w:rsidRDefault="009D4C29" w:rsidP="001B0273">
      <w:pPr>
        <w:spacing w:before="240"/>
        <w:rPr>
          <w:rFonts w:ascii="BikeSans-Book" w:hAnsi="BikeSans-Book"/>
          <w:sz w:val="20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RIDER SIGNATURE</w:t>
      </w:r>
      <w:r w:rsidR="00D721C1">
        <w:rPr>
          <w:rFonts w:ascii="BikeSans-Bold" w:hAnsi="BikeSans-Bold"/>
          <w:color w:val="40B978"/>
          <w:sz w:val="20"/>
          <w:szCs w:val="20"/>
        </w:rPr>
        <w:t xml:space="preserve"> </w:t>
      </w:r>
      <w:r w:rsidRPr="00EE57A7">
        <w:rPr>
          <w:rFonts w:ascii="BikeSans-Book" w:hAnsi="BikeSans-Book"/>
          <w:sz w:val="20"/>
          <w:szCs w:val="20"/>
        </w:rPr>
        <w:t>_________________________________________________</w:t>
      </w:r>
      <w:r w:rsidR="001B0273">
        <w:rPr>
          <w:rFonts w:ascii="BikeSans-Book" w:hAnsi="BikeSans-Book"/>
          <w:sz w:val="20"/>
          <w:szCs w:val="20"/>
        </w:rPr>
        <w:t>_______</w:t>
      </w:r>
      <w:r>
        <w:rPr>
          <w:rFonts w:ascii="BikeSans-Book" w:hAnsi="BikeSans-Book"/>
          <w:sz w:val="20"/>
          <w:szCs w:val="20"/>
        </w:rPr>
        <w:t>___</w:t>
      </w:r>
    </w:p>
    <w:p w14:paraId="5D8A6A38" w14:textId="77777777" w:rsidR="000F7AA4" w:rsidRPr="00EE57A7" w:rsidRDefault="000F7AA4" w:rsidP="000F7AA4">
      <w:pPr>
        <w:rPr>
          <w:rFonts w:ascii="BikeSans-Book" w:hAnsi="BikeSans-Book"/>
          <w:sz w:val="20"/>
          <w:szCs w:val="20"/>
        </w:rPr>
      </w:pPr>
    </w:p>
    <w:p w14:paraId="2219D59D" w14:textId="77777777" w:rsidR="000F7AA4" w:rsidRPr="00EE57A7" w:rsidRDefault="000F7AA4" w:rsidP="000F7AA4">
      <w:pPr>
        <w:rPr>
          <w:rFonts w:ascii="BikeSans-Book" w:hAnsi="BikeSans-Book"/>
          <w:b/>
          <w:color w:val="40B978"/>
          <w:sz w:val="20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INSTRUCTIONS FOR RIDER</w:t>
      </w:r>
    </w:p>
    <w:p w14:paraId="5424B7C2" w14:textId="77777777" w:rsidR="000F7AA4" w:rsidRPr="0074231E" w:rsidRDefault="000F7AA4" w:rsidP="000F7AA4">
      <w:pPr>
        <w:rPr>
          <w:rFonts w:ascii="BikeSans-Book" w:hAnsi="BikeSans-Book"/>
          <w:sz w:val="18"/>
          <w:szCs w:val="20"/>
        </w:rPr>
      </w:pPr>
    </w:p>
    <w:p w14:paraId="1FAA7182" w14:textId="77777777" w:rsidR="000F7AA4" w:rsidRPr="00EE57A7" w:rsidRDefault="000F7AA4" w:rsidP="000F7AA4">
      <w:p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>Provide your proxy with the following items:</w:t>
      </w:r>
    </w:p>
    <w:p w14:paraId="68D14E82" w14:textId="77777777" w:rsidR="000F7AA4" w:rsidRPr="00EE57A7" w:rsidRDefault="000F7AA4" w:rsidP="000F7AA4">
      <w:pPr>
        <w:pStyle w:val="ListParagraph"/>
        <w:numPr>
          <w:ilvl w:val="0"/>
          <w:numId w:val="1"/>
        </w:num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>Completed and signed Proxy Packet Pickup form</w:t>
      </w:r>
    </w:p>
    <w:p w14:paraId="40BDB99A" w14:textId="77777777" w:rsidR="000F7AA4" w:rsidRPr="00EE57A7" w:rsidRDefault="000F7AA4" w:rsidP="000F7AA4">
      <w:pPr>
        <w:pStyle w:val="ListParagraph"/>
        <w:numPr>
          <w:ilvl w:val="0"/>
          <w:numId w:val="1"/>
        </w:num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>Photocopy of your photo ID</w:t>
      </w:r>
    </w:p>
    <w:p w14:paraId="498623C2" w14:textId="77777777" w:rsidR="000F7AA4" w:rsidRPr="00EE57A7" w:rsidRDefault="000F7AA4" w:rsidP="000F7AA4">
      <w:pPr>
        <w:pStyle w:val="ListParagraph"/>
        <w:numPr>
          <w:ilvl w:val="0"/>
          <w:numId w:val="1"/>
        </w:num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>Print-out of your barcode (If you did not opt out of receiving your barcode via text, you can also forward the text containing your barcode to your proxy.)</w:t>
      </w:r>
    </w:p>
    <w:p w14:paraId="3A16A903" w14:textId="77777777" w:rsidR="000F7AA4" w:rsidRPr="0074231E" w:rsidRDefault="000F7AA4" w:rsidP="000F7AA4">
      <w:pPr>
        <w:rPr>
          <w:rFonts w:ascii="BikeSans-Book" w:hAnsi="BikeSans-Book"/>
          <w:sz w:val="20"/>
          <w:szCs w:val="20"/>
        </w:rPr>
      </w:pPr>
    </w:p>
    <w:p w14:paraId="125EA246" w14:textId="77777777" w:rsidR="000F7AA4" w:rsidRPr="00D721C1" w:rsidRDefault="000F7AA4" w:rsidP="000F7AA4">
      <w:pPr>
        <w:rPr>
          <w:rFonts w:ascii="BikeSans-Bold" w:hAnsi="BikeSans-Bold"/>
          <w:color w:val="40B978"/>
          <w:szCs w:val="20"/>
        </w:rPr>
      </w:pPr>
      <w:r w:rsidRPr="00D721C1">
        <w:rPr>
          <w:rFonts w:ascii="BikeSans-Bold" w:hAnsi="BikeSans-Bold"/>
          <w:color w:val="40B978"/>
          <w:szCs w:val="20"/>
        </w:rPr>
        <w:t>INSTRUCTIONS FOR PROXY</w:t>
      </w:r>
    </w:p>
    <w:p w14:paraId="53840429" w14:textId="77777777" w:rsidR="000F7AA4" w:rsidRPr="0074231E" w:rsidRDefault="000F7AA4" w:rsidP="000F7AA4">
      <w:pPr>
        <w:rPr>
          <w:rFonts w:ascii="BikeSans-Book" w:hAnsi="BikeSans-Book"/>
          <w:sz w:val="20"/>
          <w:szCs w:val="20"/>
        </w:rPr>
      </w:pPr>
    </w:p>
    <w:p w14:paraId="0AA08399" w14:textId="6A182D47" w:rsidR="000F7AA4" w:rsidRPr="00EE57A7" w:rsidRDefault="000F7AA4" w:rsidP="000F7AA4">
      <w:p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 xml:space="preserve">Bring all of the aforementioned items, as well as your own photo ID, to Bike Expo New York on </w:t>
      </w:r>
      <w:r w:rsidR="00141F07">
        <w:rPr>
          <w:rFonts w:ascii="BikeSans-Book" w:hAnsi="BikeSans-Book"/>
          <w:sz w:val="20"/>
          <w:szCs w:val="20"/>
        </w:rPr>
        <w:t xml:space="preserve">May </w:t>
      </w:r>
      <w:r w:rsidR="00D721C1">
        <w:rPr>
          <w:rFonts w:ascii="BikeSans-Book" w:hAnsi="BikeSans-Book"/>
          <w:sz w:val="20"/>
          <w:szCs w:val="20"/>
        </w:rPr>
        <w:t>4-5,</w:t>
      </w:r>
      <w:r w:rsidRPr="00EE57A7">
        <w:rPr>
          <w:rFonts w:ascii="BikeSans-Book" w:hAnsi="BikeSans-Book"/>
          <w:sz w:val="20"/>
          <w:szCs w:val="20"/>
        </w:rPr>
        <w:t xml:space="preserve"> 201</w:t>
      </w:r>
      <w:r w:rsidR="00D721C1">
        <w:rPr>
          <w:rFonts w:ascii="BikeSans-Book" w:hAnsi="BikeSans-Book"/>
          <w:sz w:val="20"/>
          <w:szCs w:val="20"/>
        </w:rPr>
        <w:t>8,</w:t>
      </w:r>
      <w:r w:rsidRPr="00EE57A7">
        <w:rPr>
          <w:rFonts w:ascii="BikeSans-Book" w:hAnsi="BikeSans-Book"/>
          <w:sz w:val="20"/>
          <w:szCs w:val="20"/>
        </w:rPr>
        <w:t xml:space="preserve"> </w:t>
      </w:r>
      <w:r w:rsidR="0074231E">
        <w:rPr>
          <w:rFonts w:ascii="BikeSans-Book" w:hAnsi="BikeSans-Book"/>
          <w:sz w:val="20"/>
          <w:szCs w:val="20"/>
        </w:rPr>
        <w:t xml:space="preserve">at Pier 12, Brooklyn Cruise Terminal, Brooklyn, NY </w:t>
      </w:r>
      <w:r w:rsidRPr="00EE57A7">
        <w:rPr>
          <w:rFonts w:ascii="BikeSans-Book" w:hAnsi="BikeSans-Book"/>
          <w:sz w:val="20"/>
          <w:szCs w:val="20"/>
        </w:rPr>
        <w:t xml:space="preserve">to pick up the proxy packet. Visit </w:t>
      </w:r>
      <w:hyperlink r:id="rId6" w:history="1">
        <w:proofErr w:type="spellStart"/>
        <w:r w:rsidRPr="00EE57A7">
          <w:rPr>
            <w:rStyle w:val="Hyperlink"/>
            <w:rFonts w:ascii="BikeSans-Book" w:hAnsi="BikeSans-Book"/>
            <w:b/>
            <w:color w:val="40B978"/>
            <w:sz w:val="20"/>
            <w:szCs w:val="20"/>
            <w:u w:val="none"/>
          </w:rPr>
          <w:t>www.bike.nyc</w:t>
        </w:r>
        <w:proofErr w:type="spellEnd"/>
      </w:hyperlink>
      <w:r w:rsidRPr="00EE57A7">
        <w:rPr>
          <w:rFonts w:ascii="BikeSans-Book" w:hAnsi="BikeSans-Book"/>
          <w:sz w:val="20"/>
          <w:szCs w:val="20"/>
        </w:rPr>
        <w:t xml:space="preserve"> to learn more.</w:t>
      </w:r>
    </w:p>
    <w:p w14:paraId="4AE52ADF" w14:textId="77777777" w:rsidR="000F7AA4" w:rsidRPr="00EE57A7" w:rsidRDefault="000F7AA4" w:rsidP="000F7AA4">
      <w:pPr>
        <w:rPr>
          <w:rFonts w:ascii="BikeSans-Book" w:hAnsi="BikeSans-Book"/>
          <w:sz w:val="20"/>
          <w:szCs w:val="20"/>
        </w:rPr>
      </w:pPr>
    </w:p>
    <w:p w14:paraId="54AA7FE2" w14:textId="6C6F741E" w:rsidR="000F7AA4" w:rsidRPr="00EE57A7" w:rsidRDefault="000F7AA4">
      <w:pPr>
        <w:rPr>
          <w:rFonts w:ascii="BikeSans-Book" w:hAnsi="BikeSans-Book"/>
          <w:sz w:val="20"/>
          <w:szCs w:val="20"/>
        </w:rPr>
      </w:pPr>
      <w:r w:rsidRPr="00EE57A7">
        <w:rPr>
          <w:rFonts w:ascii="BikeSans-Book" w:hAnsi="BikeSans-Book"/>
          <w:sz w:val="20"/>
          <w:szCs w:val="20"/>
        </w:rPr>
        <w:t xml:space="preserve">*INDIVIDUALS (INCLUDING NON-RIDERS) </w:t>
      </w:r>
      <w:r w:rsidR="00D721C1">
        <w:rPr>
          <w:rFonts w:ascii="BikeSans-Book" w:hAnsi="BikeSans-Book"/>
          <w:sz w:val="20"/>
          <w:szCs w:val="20"/>
        </w:rPr>
        <w:t xml:space="preserve">MAY </w:t>
      </w:r>
      <w:r w:rsidRPr="00EE57A7">
        <w:rPr>
          <w:rFonts w:ascii="BikeSans-Book" w:hAnsi="BikeSans-Book"/>
          <w:sz w:val="20"/>
          <w:szCs w:val="20"/>
        </w:rPr>
        <w:t xml:space="preserve"> PICK UP A </w:t>
      </w:r>
      <w:r w:rsidRPr="00D721C1">
        <w:rPr>
          <w:rFonts w:ascii="BikeSans-Bold" w:hAnsi="BikeSans-Bold"/>
          <w:color w:val="40B978"/>
          <w:sz w:val="22"/>
          <w:szCs w:val="20"/>
        </w:rPr>
        <w:t xml:space="preserve">MAXIMUM OF </w:t>
      </w:r>
      <w:r w:rsidR="00EE57A7" w:rsidRPr="00D721C1">
        <w:rPr>
          <w:rFonts w:ascii="BikeSans-Bold" w:hAnsi="BikeSans-Bold"/>
          <w:color w:val="40B978"/>
          <w:sz w:val="22"/>
          <w:szCs w:val="20"/>
        </w:rPr>
        <w:t>FIVE (5) PROXY PACKETS</w:t>
      </w:r>
      <w:r w:rsidR="00EE57A7" w:rsidRPr="00EE57A7">
        <w:rPr>
          <w:rFonts w:ascii="BikeSans-Book" w:hAnsi="BikeSans-Book"/>
          <w:sz w:val="20"/>
          <w:szCs w:val="20"/>
        </w:rPr>
        <w:t>.</w:t>
      </w:r>
    </w:p>
    <w:sectPr w:rsidR="000F7AA4" w:rsidRPr="00EE57A7" w:rsidSect="008405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ikeSans-Book">
    <w:altName w:val="Times New Roman"/>
    <w:panose1 w:val="00000000000000000000"/>
    <w:charset w:val="00"/>
    <w:family w:val="auto"/>
    <w:pitch w:val="variable"/>
    <w:sig w:usb0="00000003" w:usb1="500160FB" w:usb2="00000010" w:usb3="00000000" w:csb0="00000093" w:csb1="00000000"/>
  </w:font>
  <w:font w:name="Bike Sans Extrabold"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BikeSans-Bold">
    <w:altName w:val="Times New Roman"/>
    <w:panose1 w:val="00000000000000000000"/>
    <w:charset w:val="00"/>
    <w:family w:val="auto"/>
    <w:pitch w:val="variable"/>
    <w:sig w:usb0="00000003" w:usb1="500160FB" w:usb2="00000010" w:usb3="00000000" w:csb0="00000193" w:csb1="00000000"/>
  </w:font>
  <w:font w:name="Bike Sans Book"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6CEA"/>
    <w:multiLevelType w:val="hybridMultilevel"/>
    <w:tmpl w:val="25EC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A4"/>
    <w:rsid w:val="000F7AA4"/>
    <w:rsid w:val="00141F07"/>
    <w:rsid w:val="001B0273"/>
    <w:rsid w:val="001B62A5"/>
    <w:rsid w:val="001E2B33"/>
    <w:rsid w:val="002B34F3"/>
    <w:rsid w:val="002E6E3C"/>
    <w:rsid w:val="0074231E"/>
    <w:rsid w:val="00840592"/>
    <w:rsid w:val="0097487D"/>
    <w:rsid w:val="009D4C29"/>
    <w:rsid w:val="00C80CB5"/>
    <w:rsid w:val="00D721C1"/>
    <w:rsid w:val="00EE57A7"/>
    <w:rsid w:val="00F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FDF5C"/>
  <w14:defaultImageDpi w14:val="300"/>
  <w15:docId w15:val="{85C4D759-456A-4BFC-B14A-FEA8FB4C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A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ke.ny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Bike New York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Proxy Form</dc:title>
  <dc:creator>Anne Shaw</dc:creator>
  <cp:lastModifiedBy>Anne Shaw</cp:lastModifiedBy>
  <cp:revision>5</cp:revision>
  <cp:lastPrinted>2018-04-12T18:32:00Z</cp:lastPrinted>
  <dcterms:created xsi:type="dcterms:W3CDTF">2018-04-12T18:34:00Z</dcterms:created>
  <dcterms:modified xsi:type="dcterms:W3CDTF">2018-04-16T17:02:00Z</dcterms:modified>
</cp:coreProperties>
</file>